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03518" w14:textId="10FB74BC" w:rsidR="0000249B" w:rsidRPr="001E22E3" w:rsidRDefault="00025C5A" w:rsidP="002A6F71">
      <w:pPr>
        <w:pStyle w:val="Ttulo"/>
      </w:pPr>
      <w:r w:rsidRPr="00025C5A">
        <w:t>Manual de Usuario Final —</w:t>
      </w:r>
      <w:r w:rsidR="007F4C02" w:rsidRPr="001E22E3">
        <w:t xml:space="preserve"> </w:t>
      </w:r>
      <w:r w:rsidR="00B45BCC" w:rsidRPr="00B45BCC">
        <w:t>Sistema Digital Integral RAP TRAVEL PERÚ</w:t>
      </w:r>
    </w:p>
    <w:p w14:paraId="6891B534" w14:textId="45116B0A" w:rsidR="0000249B" w:rsidRPr="001E22E3" w:rsidRDefault="0000249B" w:rsidP="0000249B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1E22E3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t>Fecha:</w:t>
      </w:r>
      <w:r w:rsidRPr="001E22E3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 </w:t>
      </w:r>
      <w:r w:rsidR="00B45BCC">
        <w:rPr>
          <w:rFonts w:ascii="Times New Roman" w:eastAsia="Times New Roman" w:hAnsi="Times New Roman" w:cs="Times New Roman"/>
          <w:sz w:val="24"/>
          <w:szCs w:val="24"/>
          <w:lang w:eastAsia="es-PE"/>
        </w:rPr>
        <w:t>16/11/2025</w:t>
      </w:r>
    </w:p>
    <w:p w14:paraId="548F0C48" w14:textId="77777777" w:rsidR="00BA1464" w:rsidRPr="00415C0C" w:rsidRDefault="00BA1464" w:rsidP="00BA1464">
      <w:pPr>
        <w:spacing w:after="0" w:line="240" w:lineRule="auto"/>
        <w:jc w:val="right"/>
        <w:rPr>
          <w:rFonts w:ascii="Times New Roman" w:eastAsia="Times New Roman" w:hAnsi="Times New Roman" w:cs="Times New Roman"/>
          <w:lang w:eastAsia="es-PE"/>
        </w:rPr>
      </w:pPr>
      <w:r w:rsidRPr="00415C0C">
        <w:rPr>
          <w:rFonts w:ascii="Times New Roman" w:eastAsia="Times New Roman" w:hAnsi="Times New Roman" w:cs="Times New Roman"/>
          <w:b/>
          <w:bCs/>
          <w:color w:val="000000"/>
          <w:lang w:eastAsia="es-PE"/>
        </w:rPr>
        <w:t>Carlos Alberto Bolaños Gamarra</w:t>
      </w:r>
    </w:p>
    <w:p w14:paraId="0ED70313" w14:textId="77777777" w:rsidR="00BA1464" w:rsidRPr="00415C0C" w:rsidRDefault="00BA1464" w:rsidP="00BA1464">
      <w:pPr>
        <w:spacing w:after="0" w:line="240" w:lineRule="auto"/>
        <w:jc w:val="right"/>
        <w:rPr>
          <w:rFonts w:ascii="Times New Roman" w:eastAsia="Times New Roman" w:hAnsi="Times New Roman" w:cs="Times New Roman"/>
          <w:lang w:eastAsia="es-PE"/>
        </w:rPr>
      </w:pPr>
      <w:r w:rsidRPr="00415C0C">
        <w:rPr>
          <w:rFonts w:ascii="Times New Roman" w:eastAsia="Times New Roman" w:hAnsi="Times New Roman" w:cs="Times New Roman"/>
          <w:b/>
          <w:bCs/>
          <w:color w:val="000000"/>
          <w:lang w:eastAsia="es-PE"/>
        </w:rPr>
        <w:t>Rodrigo Holgado Quispe</w:t>
      </w:r>
    </w:p>
    <w:p w14:paraId="699D9D02" w14:textId="77777777" w:rsidR="00BA1464" w:rsidRPr="00415C0C" w:rsidRDefault="00BA1464" w:rsidP="00BA1464">
      <w:pPr>
        <w:spacing w:after="0" w:line="240" w:lineRule="auto"/>
        <w:jc w:val="right"/>
        <w:rPr>
          <w:rFonts w:ascii="Times New Roman" w:eastAsia="Times New Roman" w:hAnsi="Times New Roman" w:cs="Times New Roman"/>
          <w:lang w:eastAsia="es-PE"/>
        </w:rPr>
      </w:pPr>
      <w:r w:rsidRPr="00415C0C">
        <w:rPr>
          <w:rFonts w:ascii="Times New Roman" w:eastAsia="Times New Roman" w:hAnsi="Times New Roman" w:cs="Times New Roman"/>
          <w:b/>
          <w:bCs/>
          <w:color w:val="000000"/>
          <w:lang w:eastAsia="es-PE"/>
        </w:rPr>
        <w:t xml:space="preserve">Fabricio Huillca </w:t>
      </w:r>
      <w:proofErr w:type="spellStart"/>
      <w:r w:rsidRPr="00415C0C">
        <w:rPr>
          <w:rFonts w:ascii="Times New Roman" w:eastAsia="Times New Roman" w:hAnsi="Times New Roman" w:cs="Times New Roman"/>
          <w:b/>
          <w:bCs/>
          <w:color w:val="000000"/>
          <w:lang w:eastAsia="es-PE"/>
        </w:rPr>
        <w:t>Perez</w:t>
      </w:r>
      <w:proofErr w:type="spellEnd"/>
    </w:p>
    <w:p w14:paraId="1F15A5C2" w14:textId="77777777" w:rsidR="00BA1464" w:rsidRDefault="00BA1464" w:rsidP="00BA1464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</w:pPr>
      <w:proofErr w:type="spellStart"/>
      <w:r w:rsidRPr="00415C0C">
        <w:rPr>
          <w:rFonts w:ascii="Times New Roman" w:eastAsia="Times New Roman" w:hAnsi="Times New Roman" w:cs="Times New Roman"/>
          <w:b/>
          <w:bCs/>
          <w:color w:val="000000"/>
          <w:lang w:eastAsia="es-PE"/>
        </w:rPr>
        <w:t>Raul</w:t>
      </w:r>
      <w:proofErr w:type="spellEnd"/>
      <w:r w:rsidRPr="00415C0C">
        <w:rPr>
          <w:rFonts w:ascii="Times New Roman" w:eastAsia="Times New Roman" w:hAnsi="Times New Roman" w:cs="Times New Roman"/>
          <w:b/>
          <w:bCs/>
          <w:color w:val="000000"/>
          <w:lang w:eastAsia="es-PE"/>
        </w:rPr>
        <w:t xml:space="preserve"> </w:t>
      </w:r>
      <w:proofErr w:type="spellStart"/>
      <w:r w:rsidRPr="00415C0C">
        <w:rPr>
          <w:rFonts w:ascii="Times New Roman" w:eastAsia="Times New Roman" w:hAnsi="Times New Roman" w:cs="Times New Roman"/>
          <w:b/>
          <w:bCs/>
          <w:color w:val="000000"/>
          <w:lang w:eastAsia="es-PE"/>
        </w:rPr>
        <w:t>Ppacsi</w:t>
      </w:r>
      <w:proofErr w:type="spellEnd"/>
      <w:r w:rsidRPr="00415C0C">
        <w:rPr>
          <w:rFonts w:ascii="Times New Roman" w:eastAsia="Times New Roman" w:hAnsi="Times New Roman" w:cs="Times New Roman"/>
          <w:b/>
          <w:bCs/>
          <w:color w:val="000000"/>
          <w:lang w:eastAsia="es-PE"/>
        </w:rPr>
        <w:t xml:space="preserve"> Chillihuani</w:t>
      </w:r>
      <w:r w:rsidRPr="001E22E3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t xml:space="preserve"> </w:t>
      </w:r>
    </w:p>
    <w:p w14:paraId="3E8934BF" w14:textId="37DC7231" w:rsidR="0000249B" w:rsidRPr="001E22E3" w:rsidRDefault="0000249B" w:rsidP="00BA1464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1E22E3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t>Versión:</w:t>
      </w:r>
      <w:r w:rsidRPr="001E22E3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 1.0</w:t>
      </w:r>
    </w:p>
    <w:p w14:paraId="30B959DB" w14:textId="6005593B" w:rsidR="0000249B" w:rsidRPr="001E22E3" w:rsidRDefault="00CA0380" w:rsidP="0000249B">
      <w:pPr>
        <w:pStyle w:val="Ttulo1"/>
      </w:pPr>
      <w:r w:rsidRPr="001E22E3">
        <w:t xml:space="preserve">1. </w:t>
      </w:r>
      <w:r w:rsidR="0000249B" w:rsidRPr="001E22E3">
        <w:t>Introducción</w:t>
      </w:r>
    </w:p>
    <w:p w14:paraId="4332D09C" w14:textId="77777777" w:rsidR="00B45BCC" w:rsidRDefault="00B45BCC" w:rsidP="0000249B">
      <w:pPr>
        <w:pStyle w:val="Ttulo1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B45BCC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Bienvenido al Sistema Digital Integral RAP TRAVEL PERÚ, una plataforma web diseñada para optimizar la gestión organizacional de la agencia de viajes, automatizando reservas, administración de clientes, empleados y servicios turísticos. Este manual tiene como objetivo guiar a los usuarios en el uso eficiente del sistema, explicando cada módulo y buenas prácticas para maximizar la productividad y competitividad de la agencia.</w:t>
      </w:r>
    </w:p>
    <w:p w14:paraId="3F17F455" w14:textId="4D013A9F" w:rsidR="0000249B" w:rsidRPr="001E22E3" w:rsidRDefault="00CA0380" w:rsidP="0000249B">
      <w:pPr>
        <w:pStyle w:val="Ttulo1"/>
      </w:pPr>
      <w:r w:rsidRPr="001E22E3">
        <w:t xml:space="preserve">2. </w:t>
      </w:r>
      <w:r w:rsidR="00025C5A" w:rsidRPr="00025C5A">
        <w:t>Requisitos del Sistema</w:t>
      </w:r>
    </w:p>
    <w:p w14:paraId="590E96E9" w14:textId="77777777" w:rsidR="00450DF8" w:rsidRPr="00450DF8" w:rsidRDefault="00450DF8" w:rsidP="00450DF8">
      <w:pPr>
        <w:pStyle w:val="Ttulo1"/>
        <w:rPr>
          <w:b w:val="0"/>
          <w:bCs w:val="0"/>
          <w:kern w:val="0"/>
          <w:sz w:val="24"/>
          <w:szCs w:val="24"/>
        </w:rPr>
      </w:pPr>
      <w:r w:rsidRPr="00450DF8">
        <w:rPr>
          <w:b w:val="0"/>
          <w:bCs w:val="0"/>
          <w:kern w:val="0"/>
          <w:sz w:val="24"/>
          <w:szCs w:val="24"/>
        </w:rPr>
        <w:t>Para acceder y utilizar el Sistema Digital RAP TRAVEL PERÚ correctamente, necesitas:</w:t>
      </w:r>
    </w:p>
    <w:p w14:paraId="30FC5B9A" w14:textId="77777777" w:rsidR="00450DF8" w:rsidRPr="00450DF8" w:rsidRDefault="00450DF8" w:rsidP="00C11195">
      <w:pPr>
        <w:pStyle w:val="Ttulo1"/>
        <w:numPr>
          <w:ilvl w:val="0"/>
          <w:numId w:val="27"/>
        </w:numPr>
        <w:rPr>
          <w:b w:val="0"/>
          <w:bCs w:val="0"/>
          <w:kern w:val="0"/>
          <w:sz w:val="24"/>
          <w:szCs w:val="24"/>
        </w:rPr>
      </w:pPr>
      <w:r w:rsidRPr="00450DF8">
        <w:rPr>
          <w:b w:val="0"/>
          <w:bCs w:val="0"/>
          <w:kern w:val="0"/>
          <w:sz w:val="24"/>
          <w:szCs w:val="24"/>
        </w:rPr>
        <w:t>Un navegador web moderno actualizado (Google Chrome, Firefox, Edge, Safari).</w:t>
      </w:r>
    </w:p>
    <w:p w14:paraId="77A15237" w14:textId="77777777" w:rsidR="00450DF8" w:rsidRPr="00450DF8" w:rsidRDefault="00450DF8" w:rsidP="00C11195">
      <w:pPr>
        <w:pStyle w:val="Ttulo1"/>
        <w:numPr>
          <w:ilvl w:val="0"/>
          <w:numId w:val="27"/>
        </w:numPr>
        <w:rPr>
          <w:b w:val="0"/>
          <w:bCs w:val="0"/>
          <w:kern w:val="0"/>
          <w:sz w:val="24"/>
          <w:szCs w:val="24"/>
        </w:rPr>
      </w:pPr>
      <w:r w:rsidRPr="00450DF8">
        <w:rPr>
          <w:b w:val="0"/>
          <w:bCs w:val="0"/>
          <w:kern w:val="0"/>
          <w:sz w:val="24"/>
          <w:szCs w:val="24"/>
        </w:rPr>
        <w:t>Conexión estable a Internet.</w:t>
      </w:r>
    </w:p>
    <w:p w14:paraId="4A199419" w14:textId="77777777" w:rsidR="00450DF8" w:rsidRPr="00450DF8" w:rsidRDefault="00450DF8" w:rsidP="00C11195">
      <w:pPr>
        <w:pStyle w:val="Ttulo1"/>
        <w:numPr>
          <w:ilvl w:val="0"/>
          <w:numId w:val="27"/>
        </w:numPr>
        <w:rPr>
          <w:b w:val="0"/>
          <w:bCs w:val="0"/>
          <w:kern w:val="0"/>
          <w:sz w:val="24"/>
          <w:szCs w:val="24"/>
        </w:rPr>
      </w:pPr>
      <w:r w:rsidRPr="00450DF8">
        <w:rPr>
          <w:b w:val="0"/>
          <w:bCs w:val="0"/>
          <w:kern w:val="0"/>
          <w:sz w:val="24"/>
          <w:szCs w:val="24"/>
        </w:rPr>
        <w:t xml:space="preserve">Dispositivo de escritorio, portátil, </w:t>
      </w:r>
      <w:proofErr w:type="spellStart"/>
      <w:r w:rsidRPr="00450DF8">
        <w:rPr>
          <w:b w:val="0"/>
          <w:bCs w:val="0"/>
          <w:kern w:val="0"/>
          <w:sz w:val="24"/>
          <w:szCs w:val="24"/>
        </w:rPr>
        <w:t>tablet</w:t>
      </w:r>
      <w:proofErr w:type="spellEnd"/>
      <w:r w:rsidRPr="00450DF8">
        <w:rPr>
          <w:b w:val="0"/>
          <w:bCs w:val="0"/>
          <w:kern w:val="0"/>
          <w:sz w:val="24"/>
          <w:szCs w:val="24"/>
        </w:rPr>
        <w:t xml:space="preserve"> o smartphone.</w:t>
      </w:r>
    </w:p>
    <w:p w14:paraId="385FC787" w14:textId="77777777" w:rsidR="00C11195" w:rsidRDefault="00450DF8" w:rsidP="00450DF8">
      <w:pPr>
        <w:pStyle w:val="Ttulo1"/>
        <w:rPr>
          <w:b w:val="0"/>
          <w:bCs w:val="0"/>
          <w:kern w:val="0"/>
          <w:sz w:val="24"/>
          <w:szCs w:val="24"/>
        </w:rPr>
      </w:pPr>
      <w:r w:rsidRPr="00450DF8">
        <w:rPr>
          <w:b w:val="0"/>
          <w:bCs w:val="0"/>
          <w:kern w:val="0"/>
          <w:sz w:val="24"/>
          <w:szCs w:val="24"/>
        </w:rPr>
        <w:t>El sistema está desarrollado en PHP, HTML, CSS, JS y se conecta a una base de datos MySQL para gestionar información estructurada y segura.</w:t>
      </w:r>
    </w:p>
    <w:p w14:paraId="74FF70B2" w14:textId="7AA21DD7" w:rsidR="00025C5A" w:rsidRPr="00025C5A" w:rsidRDefault="00025C5A" w:rsidP="00450DF8">
      <w:pPr>
        <w:pStyle w:val="Ttulo1"/>
      </w:pPr>
      <w:r w:rsidRPr="00025C5A">
        <w:t>3. Acceso a la Plataforma</w:t>
      </w:r>
    </w:p>
    <w:p w14:paraId="0693524E" w14:textId="77777777" w:rsidR="00025C5A" w:rsidRPr="00025C5A" w:rsidRDefault="00025C5A" w:rsidP="00025C5A">
      <w:pPr>
        <w:pStyle w:val="Ttulo2"/>
      </w:pPr>
      <w:r w:rsidRPr="00025C5A">
        <w:t>3.1 Registro de Usuario</w:t>
      </w:r>
    </w:p>
    <w:p w14:paraId="30CDCC4C" w14:textId="77777777" w:rsidR="00B45BCC" w:rsidRPr="00B45BCC" w:rsidRDefault="00B45BCC" w:rsidP="00B45BCC">
      <w:pPr>
        <w:pStyle w:val="Ttulo2"/>
        <w:rPr>
          <w:b w:val="0"/>
          <w:bCs w:val="0"/>
          <w:sz w:val="24"/>
          <w:szCs w:val="24"/>
        </w:rPr>
      </w:pPr>
      <w:r w:rsidRPr="00B45BCC">
        <w:rPr>
          <w:b w:val="0"/>
          <w:bCs w:val="0"/>
          <w:sz w:val="24"/>
          <w:szCs w:val="24"/>
        </w:rPr>
        <w:t>Para acceder y utilizar el Sistema Digital RAP TRAVEL PERÚ correctamente, necesitas:</w:t>
      </w:r>
    </w:p>
    <w:p w14:paraId="01E07A4E" w14:textId="77777777" w:rsidR="00B45BCC" w:rsidRPr="00B45BCC" w:rsidRDefault="00B45BCC" w:rsidP="00B45BCC">
      <w:pPr>
        <w:pStyle w:val="Ttulo2"/>
        <w:rPr>
          <w:b w:val="0"/>
          <w:bCs w:val="0"/>
          <w:sz w:val="24"/>
          <w:szCs w:val="24"/>
        </w:rPr>
      </w:pPr>
      <w:r w:rsidRPr="00B45BCC">
        <w:rPr>
          <w:b w:val="0"/>
          <w:bCs w:val="0"/>
          <w:sz w:val="24"/>
          <w:szCs w:val="24"/>
        </w:rPr>
        <w:t>Un navegador web moderno actualizado (Google Chrome, Firefox, Edge, Safari).</w:t>
      </w:r>
    </w:p>
    <w:p w14:paraId="4C508F9F" w14:textId="77777777" w:rsidR="00B45BCC" w:rsidRPr="00B45BCC" w:rsidRDefault="00B45BCC" w:rsidP="00B45BCC">
      <w:pPr>
        <w:pStyle w:val="Ttulo2"/>
        <w:rPr>
          <w:b w:val="0"/>
          <w:bCs w:val="0"/>
          <w:sz w:val="24"/>
          <w:szCs w:val="24"/>
        </w:rPr>
      </w:pPr>
      <w:r w:rsidRPr="00B45BCC">
        <w:rPr>
          <w:b w:val="0"/>
          <w:bCs w:val="0"/>
          <w:sz w:val="24"/>
          <w:szCs w:val="24"/>
        </w:rPr>
        <w:t>Conexión estable a Internet.</w:t>
      </w:r>
    </w:p>
    <w:p w14:paraId="018D27E0" w14:textId="77777777" w:rsidR="00B45BCC" w:rsidRPr="00B45BCC" w:rsidRDefault="00B45BCC" w:rsidP="00B45BCC">
      <w:pPr>
        <w:pStyle w:val="Ttulo2"/>
        <w:rPr>
          <w:b w:val="0"/>
          <w:bCs w:val="0"/>
          <w:sz w:val="24"/>
          <w:szCs w:val="24"/>
        </w:rPr>
      </w:pPr>
      <w:r w:rsidRPr="00B45BCC">
        <w:rPr>
          <w:b w:val="0"/>
          <w:bCs w:val="0"/>
          <w:sz w:val="24"/>
          <w:szCs w:val="24"/>
        </w:rPr>
        <w:t xml:space="preserve">Dispositivo de escritorio, portátil, </w:t>
      </w:r>
      <w:proofErr w:type="spellStart"/>
      <w:r w:rsidRPr="00B45BCC">
        <w:rPr>
          <w:b w:val="0"/>
          <w:bCs w:val="0"/>
          <w:sz w:val="24"/>
          <w:szCs w:val="24"/>
        </w:rPr>
        <w:t>tablet</w:t>
      </w:r>
      <w:proofErr w:type="spellEnd"/>
      <w:r w:rsidRPr="00B45BCC">
        <w:rPr>
          <w:b w:val="0"/>
          <w:bCs w:val="0"/>
          <w:sz w:val="24"/>
          <w:szCs w:val="24"/>
        </w:rPr>
        <w:t xml:space="preserve"> o smartphone.</w:t>
      </w:r>
    </w:p>
    <w:p w14:paraId="4721143E" w14:textId="09828873" w:rsidR="00B45BCC" w:rsidRDefault="00B45BCC" w:rsidP="00B45BCC">
      <w:pPr>
        <w:pStyle w:val="Ttulo2"/>
        <w:rPr>
          <w:b w:val="0"/>
          <w:bCs w:val="0"/>
          <w:sz w:val="24"/>
          <w:szCs w:val="24"/>
        </w:rPr>
      </w:pPr>
      <w:r w:rsidRPr="00B45BCC">
        <w:rPr>
          <w:b w:val="0"/>
          <w:bCs w:val="0"/>
          <w:sz w:val="24"/>
          <w:szCs w:val="24"/>
        </w:rPr>
        <w:lastRenderedPageBreak/>
        <w:t>El sistema está desarrollado en PHP, HTML, CSS, JS y se conecta a una base de datos MySQL para gestionar información estructurada y segura.</w:t>
      </w:r>
    </w:p>
    <w:p w14:paraId="55CECB75" w14:textId="7178ECCB" w:rsidR="00025C5A" w:rsidRPr="00025C5A" w:rsidRDefault="00025C5A" w:rsidP="00B45BCC">
      <w:pPr>
        <w:pStyle w:val="Ttulo2"/>
      </w:pPr>
      <w:r w:rsidRPr="00025C5A">
        <w:t>3.2 Inicio de Sesión</w:t>
      </w:r>
    </w:p>
    <w:p w14:paraId="796029F5" w14:textId="3293B7DD" w:rsidR="00025C5A" w:rsidRDefault="00025C5A" w:rsidP="00025C5A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025C5A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Desde la pantalla principal, haz clic en </w:t>
      </w:r>
      <w:r w:rsidRPr="00025C5A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t>"Iniciar Sesión"</w:t>
      </w:r>
      <w:r w:rsidRPr="00025C5A">
        <w:rPr>
          <w:rFonts w:ascii="Times New Roman" w:eastAsia="Times New Roman" w:hAnsi="Times New Roman" w:cs="Times New Roman"/>
          <w:sz w:val="24"/>
          <w:szCs w:val="24"/>
          <w:lang w:eastAsia="es-PE"/>
        </w:rPr>
        <w:t>.</w:t>
      </w:r>
    </w:p>
    <w:p w14:paraId="680168EF" w14:textId="192375E3" w:rsidR="00EB7A1A" w:rsidRPr="00025C5A" w:rsidRDefault="00EB7A1A" w:rsidP="00EB7A1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noProof/>
          <w:sz w:val="24"/>
          <w:szCs w:val="24"/>
        </w:rPr>
        <w:drawing>
          <wp:inline distT="0" distB="0" distL="0" distR="0" wp14:anchorId="006E4FDF" wp14:editId="6FD46D83">
            <wp:extent cx="5400040" cy="256921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8FC4" w14:textId="77777777" w:rsidR="00025C5A" w:rsidRPr="00025C5A" w:rsidRDefault="00025C5A" w:rsidP="00025C5A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025C5A">
        <w:rPr>
          <w:rFonts w:ascii="Times New Roman" w:eastAsia="Times New Roman" w:hAnsi="Times New Roman" w:cs="Times New Roman"/>
          <w:sz w:val="24"/>
          <w:szCs w:val="24"/>
          <w:lang w:eastAsia="es-PE"/>
        </w:rPr>
        <w:t>Introduce tu nombre de usuario y contraseña.</w:t>
      </w:r>
    </w:p>
    <w:p w14:paraId="3D364478" w14:textId="3F1F2E35" w:rsidR="00025C5A" w:rsidRDefault="00025C5A" w:rsidP="00025C5A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025C5A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Presiona el botón </w:t>
      </w:r>
      <w:r w:rsidRPr="00025C5A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t>"Ingresar"</w:t>
      </w:r>
      <w:r w:rsidRPr="00025C5A">
        <w:rPr>
          <w:rFonts w:ascii="Times New Roman" w:eastAsia="Times New Roman" w:hAnsi="Times New Roman" w:cs="Times New Roman"/>
          <w:sz w:val="24"/>
          <w:szCs w:val="24"/>
          <w:lang w:eastAsia="es-PE"/>
        </w:rPr>
        <w:t>.</w:t>
      </w:r>
    </w:p>
    <w:p w14:paraId="02EE9D0F" w14:textId="77777777" w:rsidR="00EB7A1A" w:rsidRDefault="00EB7A1A" w:rsidP="00EB7A1A">
      <w:pPr>
        <w:spacing w:before="100" w:beforeAutospacing="1" w:after="100" w:afterAutospacing="1" w:line="240" w:lineRule="auto"/>
        <w:ind w:left="720"/>
        <w:jc w:val="both"/>
        <w:rPr>
          <w:noProof/>
        </w:rPr>
      </w:pPr>
    </w:p>
    <w:p w14:paraId="2A3C7DB9" w14:textId="6B750285" w:rsidR="00EB7A1A" w:rsidRPr="00025C5A" w:rsidRDefault="00EB7A1A" w:rsidP="00EB7A1A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0C07E69D" wp14:editId="64A74615">
            <wp:extent cx="4513478" cy="2203123"/>
            <wp:effectExtent l="0" t="0" r="1905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480" t="27692" r="6796" b="17883"/>
                    <a:stretch/>
                  </pic:blipFill>
                  <pic:spPr bwMode="auto">
                    <a:xfrm>
                      <a:off x="0" y="0"/>
                      <a:ext cx="4518527" cy="220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D8995" w14:textId="1AB83E74" w:rsidR="00025C5A" w:rsidRPr="00025C5A" w:rsidRDefault="00025C5A" w:rsidP="00025C5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025C5A">
        <w:rPr>
          <w:rFonts w:ascii="Times New Roman" w:eastAsia="Times New Roman" w:hAnsi="Times New Roman" w:cs="Times New Roman"/>
          <w:sz w:val="24"/>
          <w:szCs w:val="24"/>
          <w:lang w:eastAsia="es-PE"/>
        </w:rPr>
        <w:t>Si los datos son incorrectos, el sistema mostrará un mensaje de error.</w:t>
      </w:r>
    </w:p>
    <w:p w14:paraId="64C3F8BC" w14:textId="77777777" w:rsidR="00025C5A" w:rsidRPr="00025C5A" w:rsidRDefault="00025C5A" w:rsidP="00025C5A">
      <w:pPr>
        <w:pStyle w:val="Ttulo1"/>
      </w:pPr>
      <w:r w:rsidRPr="00025C5A">
        <w:t>4. Funcionalidades Principales</w:t>
      </w:r>
    </w:p>
    <w:p w14:paraId="4D2A3BCF" w14:textId="5CDAD7DA" w:rsidR="00025C5A" w:rsidRPr="00025C5A" w:rsidRDefault="00025C5A" w:rsidP="00025C5A">
      <w:pPr>
        <w:pStyle w:val="Ttulo2"/>
      </w:pPr>
      <w:r w:rsidRPr="00025C5A">
        <w:t xml:space="preserve">4.1 </w:t>
      </w:r>
      <w:r w:rsidR="00EB7A1A">
        <w:t>Gestión de Reservas</w:t>
      </w:r>
    </w:p>
    <w:p w14:paraId="0BC3B5BE" w14:textId="77777777" w:rsidR="00EB7A1A" w:rsidRPr="00EB7A1A" w:rsidRDefault="00EB7A1A" w:rsidP="00EB7A1A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Después de iniciar sesión, accede al módulo de reservas.</w:t>
      </w:r>
    </w:p>
    <w:p w14:paraId="5C1A7FD3" w14:textId="54446251" w:rsidR="00EB7A1A" w:rsidRDefault="00EB7A1A" w:rsidP="00EB7A1A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lastRenderedPageBreak/>
        <w:t>Completa el formulario con la información requerida: cliente, fecha, servicio turístico.</w:t>
      </w:r>
    </w:p>
    <w:p w14:paraId="5E7C9251" w14:textId="3F6CD46E" w:rsidR="00527911" w:rsidRPr="00EB7A1A" w:rsidRDefault="00527911" w:rsidP="0052791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4D1E4A70" wp14:editId="1A6176FA">
            <wp:extent cx="4674413" cy="262963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6407" cy="263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0696" w14:textId="281E084D" w:rsidR="00EB7A1A" w:rsidRDefault="00EB7A1A" w:rsidP="00EB7A1A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Haz clic en “Agregar Reserva” para integrarla en el sistema.</w:t>
      </w:r>
    </w:p>
    <w:p w14:paraId="233128C9" w14:textId="6599DDBE" w:rsidR="00527911" w:rsidRPr="00EB7A1A" w:rsidRDefault="00527911" w:rsidP="0052791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5ADCACDF" wp14:editId="02B87A25">
            <wp:extent cx="4674235" cy="262953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614" cy="26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3A94" w14:textId="3DF4C03C" w:rsidR="00025C5A" w:rsidRDefault="00EB7A1A" w:rsidP="00EB7A1A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Todas las reservas quedan centralizadas y con seguimiento automático.</w:t>
      </w:r>
    </w:p>
    <w:p w14:paraId="717F9DC7" w14:textId="39A7455C" w:rsidR="00527911" w:rsidRPr="00025C5A" w:rsidRDefault="00527911" w:rsidP="0052791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lastRenderedPageBreak/>
        <w:drawing>
          <wp:inline distT="0" distB="0" distL="0" distR="0" wp14:anchorId="611CA640" wp14:editId="2C45DACE">
            <wp:extent cx="4550054" cy="2559673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9875" cy="25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2464" w14:textId="6A22E8E7" w:rsidR="00025C5A" w:rsidRPr="00025C5A" w:rsidRDefault="00025C5A" w:rsidP="00025C5A">
      <w:pPr>
        <w:pStyle w:val="Ttulo2"/>
      </w:pPr>
      <w:r w:rsidRPr="00025C5A">
        <w:t xml:space="preserve">4.2 </w:t>
      </w:r>
      <w:r w:rsidR="00EB7A1A" w:rsidRPr="00EB7A1A">
        <w:t>Administración de Clientes y Empleados</w:t>
      </w:r>
    </w:p>
    <w:p w14:paraId="6CCEABA5" w14:textId="77777777" w:rsidR="00EB7A1A" w:rsidRPr="00EB7A1A" w:rsidRDefault="00EB7A1A" w:rsidP="00EB7A1A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Accede al módulo correspondiente desde el menú principal.</w:t>
      </w:r>
    </w:p>
    <w:p w14:paraId="72A41AB2" w14:textId="64CB9E16" w:rsidR="00527911" w:rsidRDefault="00EB7A1A" w:rsidP="00527911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Registra, consulta y gestiona datos de clientes y empleados.</w:t>
      </w:r>
    </w:p>
    <w:p w14:paraId="727CA5C1" w14:textId="585214C8" w:rsidR="00527911" w:rsidRDefault="00527911" w:rsidP="0052791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4DEE702C" wp14:editId="09039FEA">
            <wp:extent cx="3865633" cy="2174646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8938" cy="21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2867" w14:textId="2157BBD8" w:rsidR="00527911" w:rsidRPr="00527911" w:rsidRDefault="00527911" w:rsidP="0052791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3DCE1819" wp14:editId="071EAFEB">
            <wp:extent cx="3906317" cy="219753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3024" cy="22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B090" w14:textId="3F4F78D4" w:rsidR="00025C5A" w:rsidRDefault="00EB7A1A" w:rsidP="00EB7A1A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Actualiza información y visualiza historial completo de interacciones y transacciones.</w:t>
      </w:r>
    </w:p>
    <w:p w14:paraId="66DB282B" w14:textId="7A54D33C" w:rsidR="00527911" w:rsidRDefault="00527911" w:rsidP="0052791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lastRenderedPageBreak/>
        <w:drawing>
          <wp:inline distT="0" distB="0" distL="0" distR="0" wp14:anchorId="2338951E" wp14:editId="577DE1B8">
            <wp:extent cx="3950208" cy="2222224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645" cy="22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FA82" w14:textId="77777777" w:rsidR="00527911" w:rsidRPr="00025C5A" w:rsidRDefault="00527911" w:rsidP="0052791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2608C28" w14:textId="4CD05B38" w:rsidR="00025C5A" w:rsidRPr="00025C5A" w:rsidRDefault="00025C5A" w:rsidP="00025C5A">
      <w:pPr>
        <w:pStyle w:val="Ttulo2"/>
      </w:pPr>
      <w:r w:rsidRPr="00025C5A">
        <w:t xml:space="preserve">4.3 </w:t>
      </w:r>
      <w:r w:rsidR="00EB7A1A" w:rsidRPr="00EB7A1A">
        <w:t>Visualización y Control de Servicios</w:t>
      </w:r>
    </w:p>
    <w:p w14:paraId="2597E6FE" w14:textId="07619FF0" w:rsidR="00EB7A1A" w:rsidRDefault="00EB7A1A" w:rsidP="00EB7A1A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Consulta el catálogo de servicios turísticos y administra disponibilidad.</w:t>
      </w:r>
    </w:p>
    <w:p w14:paraId="4741681E" w14:textId="1DF7BF4D" w:rsidR="00450DF8" w:rsidRPr="00EB7A1A" w:rsidRDefault="00450DF8" w:rsidP="00450DF8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4472B581" wp14:editId="53E95411">
            <wp:extent cx="3966050" cy="223113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4542" cy="22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5D23" w14:textId="7F45381B" w:rsidR="00EB7A1A" w:rsidRDefault="00EB7A1A" w:rsidP="00EB7A1A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Haz seguimiento del estado de cada servicio (disponible, reservado, finalizado).</w:t>
      </w:r>
    </w:p>
    <w:p w14:paraId="1D866F1A" w14:textId="55083A32" w:rsidR="00450DF8" w:rsidRPr="00EB7A1A" w:rsidRDefault="00450DF8" w:rsidP="00450DF8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37AD7AD3" wp14:editId="2485C431">
            <wp:extent cx="3992057" cy="2245766"/>
            <wp:effectExtent l="0" t="0" r="889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2476" cy="225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1D3C" w14:textId="1A91B771" w:rsidR="00025C5A" w:rsidRDefault="00EB7A1A" w:rsidP="00EB7A1A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lastRenderedPageBreak/>
        <w:t>Visualización integrada para facilitar la toma de decisiones.</w:t>
      </w:r>
    </w:p>
    <w:p w14:paraId="63371D26" w14:textId="01A9E8EA" w:rsidR="00450DF8" w:rsidRDefault="00450DF8" w:rsidP="00450DF8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6E59037D" wp14:editId="1D5CE2D5">
            <wp:extent cx="3995669" cy="2247799"/>
            <wp:effectExtent l="0" t="0" r="508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4141" cy="225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495" w14:textId="0960C794" w:rsidR="00EB7A1A" w:rsidRPr="00025C5A" w:rsidRDefault="00EB7A1A" w:rsidP="00EB7A1A">
      <w:pPr>
        <w:pStyle w:val="Ttulo2"/>
      </w:pPr>
      <w:r w:rsidRPr="00025C5A">
        <w:t>4.</w:t>
      </w:r>
      <w:r>
        <w:t>4</w:t>
      </w:r>
      <w:r w:rsidRPr="00025C5A">
        <w:t xml:space="preserve"> </w:t>
      </w:r>
      <w:r w:rsidRPr="00EB7A1A">
        <w:t>Automatización de Informes e Indicadores</w:t>
      </w:r>
    </w:p>
    <w:p w14:paraId="13E712BA" w14:textId="394AF495" w:rsidR="00EB7A1A" w:rsidRDefault="00EB7A1A" w:rsidP="00EB7A1A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El sistema genera reportes e indicadores en tiempo real.</w:t>
      </w:r>
    </w:p>
    <w:p w14:paraId="0B95BAE5" w14:textId="57E097A9" w:rsidR="00450DF8" w:rsidRPr="00EB7A1A" w:rsidRDefault="00450DF8" w:rsidP="00450DF8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5E27186B" wp14:editId="47F38DCC">
            <wp:extent cx="4005060" cy="225308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6870" cy="22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8CA7" w14:textId="6593ADA3" w:rsidR="00EB7A1A" w:rsidRDefault="00EB7A1A" w:rsidP="00EB7A1A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Exporta informes de reservas, ventas, pagos, y desempeño operativo.</w:t>
      </w:r>
    </w:p>
    <w:p w14:paraId="6D7940F2" w14:textId="0808BCE2" w:rsidR="00450DF8" w:rsidRPr="00EB7A1A" w:rsidRDefault="00450DF8" w:rsidP="00450DF8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>
        <w:rPr>
          <w:noProof/>
        </w:rPr>
        <w:drawing>
          <wp:inline distT="0" distB="0" distL="0" distR="0" wp14:anchorId="5242E36C" wp14:editId="02BFCF01">
            <wp:extent cx="4052621" cy="2279838"/>
            <wp:effectExtent l="0" t="0" r="508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1014" cy="228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4A2A" w14:textId="496D78C5" w:rsidR="00EB7A1A" w:rsidRPr="00025C5A" w:rsidRDefault="00EB7A1A" w:rsidP="00EB7A1A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lastRenderedPageBreak/>
        <w:t>Facilita el análisis y mejora continua del negocio</w:t>
      </w:r>
      <w:r w:rsidRPr="00025C5A">
        <w:rPr>
          <w:rFonts w:ascii="Times New Roman" w:eastAsia="Times New Roman" w:hAnsi="Times New Roman" w:cs="Times New Roman"/>
          <w:sz w:val="24"/>
          <w:szCs w:val="24"/>
          <w:lang w:eastAsia="es-PE"/>
        </w:rPr>
        <w:t>.</w:t>
      </w:r>
    </w:p>
    <w:p w14:paraId="4EC26AD1" w14:textId="77777777" w:rsidR="00EB7A1A" w:rsidRPr="00025C5A" w:rsidRDefault="00EB7A1A" w:rsidP="00EB7A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311150C1" w14:textId="7968BDC1" w:rsidR="00025C5A" w:rsidRPr="00025C5A" w:rsidRDefault="00025C5A" w:rsidP="00025C5A">
      <w:pPr>
        <w:pStyle w:val="Ttulo1"/>
      </w:pPr>
      <w:r w:rsidRPr="00025C5A">
        <w:t xml:space="preserve">5. </w:t>
      </w:r>
      <w:r w:rsidR="00EB7A1A" w:rsidRPr="00EB7A1A">
        <w:t>Buenas Prácticas de Uso</w:t>
      </w:r>
    </w:p>
    <w:p w14:paraId="608B5D65" w14:textId="77777777" w:rsidR="00EB7A1A" w:rsidRPr="00EB7A1A" w:rsidRDefault="00EB7A1A" w:rsidP="00EB7A1A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Mantén actualizada la información de reservas y clientes.</w:t>
      </w:r>
    </w:p>
    <w:p w14:paraId="5D8ACE72" w14:textId="77777777" w:rsidR="00EB7A1A" w:rsidRPr="00EB7A1A" w:rsidRDefault="00EB7A1A" w:rsidP="00EB7A1A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Revisa periódicamente los módulos de informes e indicadores.</w:t>
      </w:r>
    </w:p>
    <w:p w14:paraId="311ED4B1" w14:textId="77777777" w:rsidR="00EB7A1A" w:rsidRPr="00EB7A1A" w:rsidRDefault="00EB7A1A" w:rsidP="00EB7A1A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Utiliza nombres descriptivos para servicios y clientes.</w:t>
      </w:r>
    </w:p>
    <w:p w14:paraId="6E2A0BCC" w14:textId="562D94A8" w:rsidR="00025C5A" w:rsidRPr="00EB7A1A" w:rsidRDefault="00EB7A1A" w:rsidP="00EB7A1A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Automatiza procesos y marca tareas completadas para mejor organización</w:t>
      </w:r>
    </w:p>
    <w:p w14:paraId="5E137CEE" w14:textId="77777777" w:rsidR="00025C5A" w:rsidRPr="00025C5A" w:rsidRDefault="00025C5A" w:rsidP="00025C5A">
      <w:pPr>
        <w:pStyle w:val="Ttulo1"/>
      </w:pPr>
      <w:r w:rsidRPr="00025C5A">
        <w:t>6. Preguntas Frecuentes (FAQ)</w:t>
      </w:r>
    </w:p>
    <w:p w14:paraId="05512774" w14:textId="77777777" w:rsidR="00EB7A1A" w:rsidRPr="00EB7A1A" w:rsidRDefault="00EB7A1A" w:rsidP="00EB7A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t>¿Qué sucede si cierro el navegador?</w:t>
      </w:r>
    </w:p>
    <w:p w14:paraId="15632E30" w14:textId="77777777" w:rsidR="00EB7A1A" w:rsidRPr="00EB7A1A" w:rsidRDefault="00EB7A1A" w:rsidP="00EB7A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La información está protegida en la base de datos del sistema y no se pierde; puedes iniciar sesión en cualquier momento desde otro dispositivo.</w:t>
      </w:r>
    </w:p>
    <w:p w14:paraId="3BAF2DD3" w14:textId="77777777" w:rsidR="00EB7A1A" w:rsidRPr="00EB7A1A" w:rsidRDefault="00EB7A1A" w:rsidP="00EB7A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t>¿Puedo acceder desde otro dispositivo?</w:t>
      </w:r>
    </w:p>
    <w:p w14:paraId="4A7DDCCE" w14:textId="77777777" w:rsidR="00EB7A1A" w:rsidRPr="00EB7A1A" w:rsidRDefault="00EB7A1A" w:rsidP="00EB7A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Sí. El sistema está diseñado para acceso web multiplataforma y los datos se sincronizan en tiempo real en todos los dispositivos con acceso autorizado.</w:t>
      </w:r>
    </w:p>
    <w:p w14:paraId="04D2844C" w14:textId="77777777" w:rsidR="00EB7A1A" w:rsidRPr="00EB7A1A" w:rsidRDefault="00EB7A1A" w:rsidP="00EB7A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t>¿Puedo eliminar o editar registros?</w:t>
      </w:r>
    </w:p>
    <w:p w14:paraId="6836C4E6" w14:textId="1B2A11AE" w:rsidR="00025C5A" w:rsidRPr="00EB7A1A" w:rsidRDefault="00EB7A1A" w:rsidP="00EB7A1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Sí. El sistema permite editar y eliminar reservas, clientes y servicios desde los módulos correspondientes, con restricciones según el perfil de </w:t>
      </w:r>
      <w:proofErr w:type="gramStart"/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usuario.</w:t>
      </w:r>
      <w:r w:rsidR="00025C5A"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.</w:t>
      </w:r>
      <w:proofErr w:type="gramEnd"/>
    </w:p>
    <w:p w14:paraId="182C9CED" w14:textId="77777777" w:rsidR="00025C5A" w:rsidRPr="00025C5A" w:rsidRDefault="00025C5A" w:rsidP="00025C5A">
      <w:pPr>
        <w:pStyle w:val="Ttulo1"/>
      </w:pPr>
      <w:r w:rsidRPr="00025C5A">
        <w:t>7. Contacto y Soporte</w:t>
      </w:r>
    </w:p>
    <w:p w14:paraId="028CDCC2" w14:textId="4C93A82C" w:rsidR="00025C5A" w:rsidRPr="00025C5A" w:rsidRDefault="00025C5A" w:rsidP="00025C5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025C5A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Para dudas o sugerencias sobre el sistema, puedes escribir al correo de soporte técnico:  </w:t>
      </w:r>
      <w:r w:rsidR="00450DF8">
        <w:rPr>
          <w:rFonts w:ascii="Times New Roman" w:eastAsia="Times New Roman" w:hAnsi="Times New Roman" w:cs="Times New Roman"/>
          <w:sz w:val="24"/>
          <w:szCs w:val="24"/>
          <w:lang w:eastAsia="es-PE"/>
        </w:rPr>
        <w:t>71488648@continental.edu.pe</w:t>
      </w:r>
    </w:p>
    <w:p w14:paraId="70FDBBD7" w14:textId="77777777" w:rsidR="00025C5A" w:rsidRPr="00025C5A" w:rsidRDefault="00025C5A" w:rsidP="00025C5A">
      <w:pPr>
        <w:pStyle w:val="Ttulo1"/>
      </w:pPr>
      <w:r w:rsidRPr="00025C5A">
        <w:t>8. Cierre</w:t>
      </w:r>
    </w:p>
    <w:p w14:paraId="3E470636" w14:textId="72D3B8BB" w:rsidR="002A6F71" w:rsidRPr="001E22E3" w:rsidRDefault="00EB7A1A" w:rsidP="002A6F7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B7A1A">
        <w:rPr>
          <w:rFonts w:ascii="Times New Roman" w:eastAsia="Times New Roman" w:hAnsi="Times New Roman" w:cs="Times New Roman"/>
          <w:sz w:val="24"/>
          <w:szCs w:val="24"/>
          <w:lang w:eastAsia="es-PE"/>
        </w:rPr>
        <w:t>Gracias por confiar en el Sistema Digital Integral RAP TRAVEL PERÚ. Esperamos que esta herramienta impulse la competitividad de la agencia, optimizando procesos y mejorando la experiencia del cliente. Tu retroalimentación es fundamental para la mejora continua del sistema.</w:t>
      </w:r>
    </w:p>
    <w:sectPr w:rsidR="002A6F71" w:rsidRPr="001E22E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34788"/>
    <w:multiLevelType w:val="multilevel"/>
    <w:tmpl w:val="04C69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811C91"/>
    <w:multiLevelType w:val="multilevel"/>
    <w:tmpl w:val="451A6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E5236D"/>
    <w:multiLevelType w:val="multilevel"/>
    <w:tmpl w:val="65DAC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D867A5"/>
    <w:multiLevelType w:val="multilevel"/>
    <w:tmpl w:val="F04C2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6A1612"/>
    <w:multiLevelType w:val="hybridMultilevel"/>
    <w:tmpl w:val="E5CC47F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7D31B8"/>
    <w:multiLevelType w:val="multilevel"/>
    <w:tmpl w:val="22D0E7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3E0928"/>
    <w:multiLevelType w:val="multilevel"/>
    <w:tmpl w:val="01D45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8F77AB"/>
    <w:multiLevelType w:val="multilevel"/>
    <w:tmpl w:val="667AB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2559CE"/>
    <w:multiLevelType w:val="multilevel"/>
    <w:tmpl w:val="DA42B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7517DB"/>
    <w:multiLevelType w:val="multilevel"/>
    <w:tmpl w:val="60E24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1F1C23"/>
    <w:multiLevelType w:val="multilevel"/>
    <w:tmpl w:val="3EB29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B17C0D"/>
    <w:multiLevelType w:val="hybridMultilevel"/>
    <w:tmpl w:val="DDB4D4B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D95D8B"/>
    <w:multiLevelType w:val="hybridMultilevel"/>
    <w:tmpl w:val="EA740830"/>
    <w:lvl w:ilvl="0" w:tplc="280A000F">
      <w:start w:val="1"/>
      <w:numFmt w:val="decimal"/>
      <w:lvlText w:val="%1."/>
      <w:lvlJc w:val="left"/>
      <w:pPr>
        <w:ind w:left="360" w:hanging="360"/>
      </w:p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C637136"/>
    <w:multiLevelType w:val="multilevel"/>
    <w:tmpl w:val="CB2E4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3278CB"/>
    <w:multiLevelType w:val="multilevel"/>
    <w:tmpl w:val="60E24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0D4199"/>
    <w:multiLevelType w:val="hybridMultilevel"/>
    <w:tmpl w:val="BD5016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45625D"/>
    <w:multiLevelType w:val="multilevel"/>
    <w:tmpl w:val="C448B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3862D1"/>
    <w:multiLevelType w:val="multilevel"/>
    <w:tmpl w:val="516E6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7428BF"/>
    <w:multiLevelType w:val="multilevel"/>
    <w:tmpl w:val="C0224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B40E67"/>
    <w:multiLevelType w:val="hybridMultilevel"/>
    <w:tmpl w:val="95AA256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5E73BC"/>
    <w:multiLevelType w:val="multilevel"/>
    <w:tmpl w:val="7E38C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AE6D8E"/>
    <w:multiLevelType w:val="multilevel"/>
    <w:tmpl w:val="54BC4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830CE4"/>
    <w:multiLevelType w:val="multilevel"/>
    <w:tmpl w:val="7FD22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0D47B3"/>
    <w:multiLevelType w:val="multilevel"/>
    <w:tmpl w:val="A9801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BA5B09"/>
    <w:multiLevelType w:val="multilevel"/>
    <w:tmpl w:val="7BFA9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515A17"/>
    <w:multiLevelType w:val="multilevel"/>
    <w:tmpl w:val="FEA22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D270298"/>
    <w:multiLevelType w:val="multilevel"/>
    <w:tmpl w:val="5C92D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17536651">
    <w:abstractNumId w:val="25"/>
  </w:num>
  <w:num w:numId="2" w16cid:durableId="1339305468">
    <w:abstractNumId w:val="24"/>
  </w:num>
  <w:num w:numId="3" w16cid:durableId="749273620">
    <w:abstractNumId w:val="10"/>
  </w:num>
  <w:num w:numId="4" w16cid:durableId="326447177">
    <w:abstractNumId w:val="8"/>
  </w:num>
  <w:num w:numId="5" w16cid:durableId="1093470909">
    <w:abstractNumId w:val="23"/>
  </w:num>
  <w:num w:numId="6" w16cid:durableId="1865056042">
    <w:abstractNumId w:val="22"/>
  </w:num>
  <w:num w:numId="7" w16cid:durableId="2137405211">
    <w:abstractNumId w:val="0"/>
  </w:num>
  <w:num w:numId="8" w16cid:durableId="1775400171">
    <w:abstractNumId w:val="3"/>
  </w:num>
  <w:num w:numId="9" w16cid:durableId="11609405">
    <w:abstractNumId w:val="2"/>
  </w:num>
  <w:num w:numId="10" w16cid:durableId="109324387">
    <w:abstractNumId w:val="11"/>
  </w:num>
  <w:num w:numId="11" w16cid:durableId="2052456779">
    <w:abstractNumId w:val="4"/>
  </w:num>
  <w:num w:numId="12" w16cid:durableId="706107146">
    <w:abstractNumId w:val="9"/>
  </w:num>
  <w:num w:numId="13" w16cid:durableId="849372051">
    <w:abstractNumId w:val="14"/>
  </w:num>
  <w:num w:numId="14" w16cid:durableId="435709870">
    <w:abstractNumId w:val="12"/>
  </w:num>
  <w:num w:numId="15" w16cid:durableId="1218055542">
    <w:abstractNumId w:val="7"/>
  </w:num>
  <w:num w:numId="16" w16cid:durableId="1334528810">
    <w:abstractNumId w:val="20"/>
  </w:num>
  <w:num w:numId="17" w16cid:durableId="155539270">
    <w:abstractNumId w:val="17"/>
  </w:num>
  <w:num w:numId="18" w16cid:durableId="594477692">
    <w:abstractNumId w:val="16"/>
  </w:num>
  <w:num w:numId="19" w16cid:durableId="655955028">
    <w:abstractNumId w:val="5"/>
  </w:num>
  <w:num w:numId="20" w16cid:durableId="1088311396">
    <w:abstractNumId w:val="19"/>
  </w:num>
  <w:num w:numId="21" w16cid:durableId="1160970792">
    <w:abstractNumId w:val="18"/>
  </w:num>
  <w:num w:numId="22" w16cid:durableId="1380469858">
    <w:abstractNumId w:val="1"/>
  </w:num>
  <w:num w:numId="23" w16cid:durableId="1070155323">
    <w:abstractNumId w:val="26"/>
  </w:num>
  <w:num w:numId="24" w16cid:durableId="2052226132">
    <w:abstractNumId w:val="6"/>
  </w:num>
  <w:num w:numId="25" w16cid:durableId="382674321">
    <w:abstractNumId w:val="13"/>
  </w:num>
  <w:num w:numId="26" w16cid:durableId="1521778440">
    <w:abstractNumId w:val="21"/>
  </w:num>
  <w:num w:numId="27" w16cid:durableId="16016478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49B"/>
    <w:rsid w:val="0000249B"/>
    <w:rsid w:val="00025C5A"/>
    <w:rsid w:val="000A7538"/>
    <w:rsid w:val="001E22E3"/>
    <w:rsid w:val="002A6F71"/>
    <w:rsid w:val="00450DF8"/>
    <w:rsid w:val="005140E1"/>
    <w:rsid w:val="00527911"/>
    <w:rsid w:val="006E3C5F"/>
    <w:rsid w:val="00762B76"/>
    <w:rsid w:val="00792A42"/>
    <w:rsid w:val="007F4C02"/>
    <w:rsid w:val="00941A21"/>
    <w:rsid w:val="009F32D0"/>
    <w:rsid w:val="00B45BCC"/>
    <w:rsid w:val="00BA1464"/>
    <w:rsid w:val="00C11195"/>
    <w:rsid w:val="00CA0380"/>
    <w:rsid w:val="00CC33B0"/>
    <w:rsid w:val="00EB7A1A"/>
    <w:rsid w:val="00FE1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5DF97CB"/>
  <w15:chartTrackingRefBased/>
  <w15:docId w15:val="{F73D9F70-8EE9-4BB0-9125-140AD0A2D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02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PE"/>
    </w:rPr>
  </w:style>
  <w:style w:type="paragraph" w:styleId="Ttulo2">
    <w:name w:val="heading 2"/>
    <w:basedOn w:val="Normal"/>
    <w:link w:val="Ttulo2Car"/>
    <w:uiPriority w:val="9"/>
    <w:qFormat/>
    <w:rsid w:val="00002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F4C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F4C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0249B"/>
    <w:rPr>
      <w:rFonts w:ascii="Times New Roman" w:eastAsia="Times New Roman" w:hAnsi="Times New Roman" w:cs="Times New Roman"/>
      <w:b/>
      <w:bCs/>
      <w:kern w:val="36"/>
      <w:sz w:val="48"/>
      <w:szCs w:val="48"/>
      <w:lang w:eastAsia="es-PE"/>
    </w:rPr>
  </w:style>
  <w:style w:type="character" w:customStyle="1" w:styleId="Ttulo2Car">
    <w:name w:val="Título 2 Car"/>
    <w:basedOn w:val="Fuentedeprrafopredeter"/>
    <w:link w:val="Ttulo2"/>
    <w:uiPriority w:val="9"/>
    <w:rsid w:val="0000249B"/>
    <w:rPr>
      <w:rFonts w:ascii="Times New Roman" w:eastAsia="Times New Roman" w:hAnsi="Times New Roman" w:cs="Times New Roman"/>
      <w:b/>
      <w:bCs/>
      <w:sz w:val="36"/>
      <w:szCs w:val="36"/>
      <w:lang w:eastAsia="es-PE"/>
    </w:rPr>
  </w:style>
  <w:style w:type="character" w:styleId="Textoennegrita">
    <w:name w:val="Strong"/>
    <w:basedOn w:val="Fuentedeprrafopredeter"/>
    <w:uiPriority w:val="22"/>
    <w:qFormat/>
    <w:rsid w:val="0000249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02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nfasis">
    <w:name w:val="Emphasis"/>
    <w:basedOn w:val="Fuentedeprrafopredeter"/>
    <w:uiPriority w:val="20"/>
    <w:qFormat/>
    <w:rsid w:val="0000249B"/>
    <w:rPr>
      <w:i/>
      <w:iCs/>
    </w:rPr>
  </w:style>
  <w:style w:type="paragraph" w:styleId="Ttulo">
    <w:name w:val="Title"/>
    <w:basedOn w:val="Normal"/>
    <w:next w:val="Normal"/>
    <w:link w:val="TtuloCar"/>
    <w:uiPriority w:val="10"/>
    <w:qFormat/>
    <w:rsid w:val="0000249B"/>
    <w:pPr>
      <w:spacing w:after="0" w:line="240" w:lineRule="auto"/>
      <w:contextualSpacing/>
      <w:jc w:val="center"/>
    </w:pPr>
    <w:rPr>
      <w:rFonts w:asciiTheme="majorHAnsi" w:eastAsia="Times New Roman" w:hAnsiTheme="majorHAnsi" w:cstheme="majorBidi"/>
      <w:spacing w:val="-10"/>
      <w:kern w:val="28"/>
      <w:sz w:val="56"/>
      <w:szCs w:val="56"/>
      <w:lang w:eastAsia="es-PE"/>
    </w:rPr>
  </w:style>
  <w:style w:type="character" w:customStyle="1" w:styleId="TtuloCar">
    <w:name w:val="Título Car"/>
    <w:basedOn w:val="Fuentedeprrafopredeter"/>
    <w:link w:val="Ttulo"/>
    <w:uiPriority w:val="10"/>
    <w:rsid w:val="0000249B"/>
    <w:rPr>
      <w:rFonts w:asciiTheme="majorHAnsi" w:eastAsia="Times New Roman" w:hAnsiTheme="majorHAnsi" w:cstheme="majorBidi"/>
      <w:spacing w:val="-10"/>
      <w:kern w:val="28"/>
      <w:sz w:val="56"/>
      <w:szCs w:val="56"/>
      <w:lang w:eastAsia="es-PE"/>
    </w:rPr>
  </w:style>
  <w:style w:type="paragraph" w:styleId="Prrafodelista">
    <w:name w:val="List Paragraph"/>
    <w:basedOn w:val="Normal"/>
    <w:uiPriority w:val="34"/>
    <w:qFormat/>
    <w:rsid w:val="0000249B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7F4C0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F4C0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adecuadrcula4">
    <w:name w:val="Grid Table 4"/>
    <w:basedOn w:val="Tablanormal"/>
    <w:uiPriority w:val="49"/>
    <w:rsid w:val="000A753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71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3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236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65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9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1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7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2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9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5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8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9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6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04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09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3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4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253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7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2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8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3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4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63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2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8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5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4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8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739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7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04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3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65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3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3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631</Words>
  <Characters>3473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DocenteUC</dc:creator>
  <cp:keywords/>
  <dc:description/>
  <cp:lastModifiedBy>USUARIO</cp:lastModifiedBy>
  <cp:revision>3</cp:revision>
  <dcterms:created xsi:type="dcterms:W3CDTF">2025-11-17T01:58:00Z</dcterms:created>
  <dcterms:modified xsi:type="dcterms:W3CDTF">2025-11-17T16:24:00Z</dcterms:modified>
</cp:coreProperties>
</file>